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629" w:rsidRDefault="00255629" w:rsidP="00255629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color w:val="FF0000"/>
        </w:rPr>
        <w:t>10. Если Вас завалило обломками стен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Дышите глубоко и ровно, голосом и стуком привлекайте внимание людей.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Если вы находитесь глубоко от поверхности земли (завала), перемещайте влево, вправо любой металлический предмет (кольцо, ключи и т.п.) для обнаружения Вас метало локатором.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Если пространство около Вас относительно свободно, не зажигайте спички, свечи, берегите кислород.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color w:val="000000"/>
        </w:rPr>
        <w:t>Продвигайтесь осторожно, стараясь не вызывать нового обвала, ориентируйтесь по движению воздуха, поступающего снаружи. Если есть возможность, с помощью подручных предметов (доски, кирпича) укрепите потолок от обрушения и дожидайтесь помощи.</w:t>
      </w:r>
    </w:p>
    <w:p w:rsidR="00255629" w:rsidRDefault="00255629" w:rsidP="00255629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 </w:t>
      </w:r>
      <w:bookmarkStart w:id="0" w:name="_GoBack"/>
      <w:bookmarkEnd w:id="0"/>
    </w:p>
    <w:sectPr w:rsidR="00255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629"/>
    <w:rsid w:val="00037844"/>
    <w:rsid w:val="00255629"/>
    <w:rsid w:val="00A0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F0105-25C2-4EB4-A7AE-027087E8D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5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56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2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Розалия</dc:creator>
  <cp:keywords/>
  <dc:description/>
  <cp:lastModifiedBy>Розалия</cp:lastModifiedBy>
  <cp:revision>2</cp:revision>
  <dcterms:created xsi:type="dcterms:W3CDTF">2022-11-07T18:48:00Z</dcterms:created>
  <dcterms:modified xsi:type="dcterms:W3CDTF">2022-11-07T18:48:00Z</dcterms:modified>
</cp:coreProperties>
</file>